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05" w:rsidRDefault="00BB1505" w:rsidP="00BB1505">
      <w:pPr>
        <w:pStyle w:val="pnormal"/>
      </w:pPr>
      <w:r>
        <w:t>Šolski center Slovenske Konjice - Zreče</w:t>
      </w:r>
    </w:p>
    <w:p w:rsidR="00BB1505" w:rsidRDefault="00BB1505" w:rsidP="00BB1505">
      <w:pPr>
        <w:pStyle w:val="pnormal"/>
      </w:pPr>
      <w:r>
        <w:t>Gimnazija Slovenske Konjice</w:t>
      </w:r>
    </w:p>
    <w:p w:rsidR="00BB1505" w:rsidRPr="00247153" w:rsidRDefault="00BB1505" w:rsidP="00BB150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BB1505" w:rsidRDefault="00BB1505" w:rsidP="00BB1505">
      <w:pPr>
        <w:pStyle w:val="pnaslov"/>
      </w:pPr>
    </w:p>
    <w:p w:rsidR="00BB1505" w:rsidRDefault="00BB1505" w:rsidP="00BB150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D15C93">
        <w:rPr>
          <w:rStyle w:val="fnaslov"/>
          <w:bCs/>
          <w:szCs w:val="28"/>
        </w:rPr>
        <w:t>IH POTRBŠČIN ZA ŠOLSKO LETO 202</w:t>
      </w:r>
      <w:r w:rsidR="00044983">
        <w:rPr>
          <w:rStyle w:val="fnaslov"/>
          <w:bCs/>
          <w:szCs w:val="28"/>
        </w:rPr>
        <w:t>3</w:t>
      </w:r>
      <w:r w:rsidR="00D15C93">
        <w:rPr>
          <w:rStyle w:val="fnaslov"/>
          <w:bCs/>
          <w:szCs w:val="28"/>
        </w:rPr>
        <w:t>/202</w:t>
      </w:r>
      <w:r w:rsidR="00044983">
        <w:rPr>
          <w:rStyle w:val="fnaslov"/>
          <w:bCs/>
          <w:szCs w:val="28"/>
        </w:rPr>
        <w:t>4</w:t>
      </w:r>
    </w:p>
    <w:p w:rsidR="00BB1505" w:rsidRDefault="00D15C93" w:rsidP="00BB1505">
      <w:pPr>
        <w:pStyle w:val="pnormal"/>
        <w:jc w:val="right"/>
      </w:pPr>
      <w:r>
        <w:t>Junij, 202</w:t>
      </w:r>
      <w:r w:rsidR="00044983">
        <w:t>3</w:t>
      </w:r>
    </w:p>
    <w:p w:rsidR="00BB1505" w:rsidRDefault="00BB1505" w:rsidP="00BB1505">
      <w:pPr>
        <w:pStyle w:val="pnormal"/>
      </w:pP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1. LETNIK</w:t>
      </w:r>
    </w:p>
    <w:p w:rsidR="00BB1505" w:rsidRDefault="00BB1505" w:rsidP="00BB1505">
      <w:pPr>
        <w:pStyle w:val="ppodnaslov"/>
        <w:rPr>
          <w:rStyle w:val="fpodnaslov"/>
          <w:bCs/>
          <w:szCs w:val="24"/>
        </w:rPr>
      </w:pPr>
    </w:p>
    <w:p w:rsidR="00BB1505" w:rsidRDefault="00BB1505" w:rsidP="00BB150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BE02FC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J. Kos: SVET KNJIŽEVNOSTI 1, učbenik, prenova, založba ZO, količina: 1, EAN: 9789612303372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22,00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M. Bon Klajnšček,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1, učbenik za gimnazije, založba DZS, količina: 1, EAN: 9789610200642</w:t>
            </w:r>
          </w:p>
          <w:p w:rsidR="00BE02FC" w:rsidRDefault="00BE02FC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19,00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M. Kikelj, A. Šuštaršič, B. Žnidaršič: OSNOVE INFORMATIKE, učbenik, založba DZS, količina: 1,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21,50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J. Senegačnik: OBČA GEOGRAFIJA, učbenik, prenova 2020, založba MODRIJAN, količina: 1, EAN: 9789617070842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22,00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dr. A. Cedilnik et </w:t>
            </w:r>
            <w:proofErr w:type="spellStart"/>
            <w:r>
              <w:t>al</w:t>
            </w:r>
            <w:proofErr w:type="spellEnd"/>
            <w:r>
              <w:t>.: ZGODOVINA 1, Prazgodovina in stari vek, učbenik, založba MKZ, količina: 1, EAN: 9789610150640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24,90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D. Močnik, M. Habjanič Gabršek, S. Ivačič: GLASBA 1, učbenik za gimnazije, založba MKZ, količina: 1, EAN: 9789610102557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Glasba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21,40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J. Dolenc Koce, I. Tomažič et </w:t>
            </w:r>
            <w:proofErr w:type="spellStart"/>
            <w:r>
              <w:t>al</w:t>
            </w:r>
            <w:proofErr w:type="spellEnd"/>
            <w:r>
              <w:t>.: BIOLOGIJA 1, O biologiji, celicah in genetiki odlikujejo, učbenik, založba MKZ, količina: 1, EAN: 9789610121015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24,90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A. Mohorič, V. Babič: FIZIKA 1, učbenik, založba MKZ, količina: 1, EAN: 9789610155379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24,90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1, učbenik, založba JUTRO, količina: 1, EAN: 9789616746236</w:t>
            </w:r>
          </w:p>
          <w:p w:rsidR="00BE02FC" w:rsidRDefault="00BE02FC" w:rsidP="00F5426D">
            <w:pPr>
              <w:pStyle w:val="pnormal"/>
            </w:pPr>
            <w:r>
              <w:rPr>
                <w:b/>
                <w:color w:val="000000"/>
              </w:rPr>
              <w:t>III. izdaja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16,50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N. Golob: UMETNOSTNA ZGODOVINA, učbenik, založba DZS, količina: 1,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18,00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rPr>
                <w:b/>
              </w:rPr>
              <w:t>215,10</w:t>
            </w:r>
          </w:p>
        </w:tc>
      </w:tr>
    </w:tbl>
    <w:p w:rsidR="00BB1505" w:rsidRDefault="00BB1505" w:rsidP="00BB1505">
      <w:pPr>
        <w:pStyle w:val="pnaslov"/>
        <w:jc w:val="left"/>
        <w:rPr>
          <w:rStyle w:val="fnaslov"/>
          <w:bCs/>
          <w:szCs w:val="28"/>
        </w:rPr>
      </w:pPr>
    </w:p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2"/>
        <w:gridCol w:w="2669"/>
        <w:gridCol w:w="631"/>
      </w:tblGrid>
      <w:tr w:rsidR="00BE02FC" w:rsidTr="00F5426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količina: 1, EAN: 9789612717100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22,00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gimnazije, prenova 2019, založba DZS, količina: 1, EAN: 9789610209751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21,50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B2, učbenik za angleščino, založba DZS-EPC, količina: 1, EAN: 9781471504624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30,00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DIREKT INTERAKTIV 1, učbenik, založba ROKUS-KLETT, količina: 1, EAN: 9789612921712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18,70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DIREKT INTERAKTIV 1, delovni zvezek, založba ROKUS-KLETT, količina: 1, EAN: 9789612921705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17,60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J. Senegačnik: OBČA GEOGRAFIJA, delovni zvezek, prenova 2020, založba MODRIJAN, količina: 1, EAN: 9789617070835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14,90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lastRenderedPageBreak/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44,99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KEMIJO RAZUMEM, KEMIJO ZNAM 1, naloge iz kemije, II. Izdaja, založba JUTRO, količina: 1, EAN: 9789616746861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t>14,50</w:t>
            </w:r>
          </w:p>
        </w:tc>
      </w:tr>
      <w:tr w:rsidR="00BE02FC" w:rsidTr="00F5426D">
        <w:tc>
          <w:tcPr>
            <w:tcW w:w="6633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rPr>
                <w:b/>
              </w:rPr>
              <w:t>184,19</w:t>
            </w:r>
          </w:p>
        </w:tc>
      </w:tr>
    </w:tbl>
    <w:p w:rsidR="00BB1505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F95D9F" w:rsidRDefault="00F95D9F" w:rsidP="00BB1505">
      <w:pPr>
        <w:pStyle w:val="pnaslov"/>
        <w:jc w:val="left"/>
        <w:rPr>
          <w:rStyle w:val="fnaslov"/>
          <w:bCs/>
          <w:sz w:val="24"/>
          <w:szCs w:val="24"/>
        </w:rPr>
      </w:pPr>
    </w:p>
    <w:p w:rsidR="00BB1505" w:rsidRPr="002A538F" w:rsidRDefault="00BB1505" w:rsidP="00BB150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686"/>
        <w:gridCol w:w="554"/>
      </w:tblGrid>
      <w:tr w:rsidR="00BE02FC" w:rsidTr="002F1B0A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86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BE02FC" w:rsidRDefault="00BE02FC" w:rsidP="00F542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RAVNILO GEOTRIKOTNIK,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ŠESTILO,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Matematika</w:t>
            </w:r>
            <w:r w:rsidR="002F1B0A">
              <w:t xml:space="preserve">, </w:t>
            </w:r>
            <w:r w:rsidR="002F1B0A">
              <w:t>Fizika</w:t>
            </w:r>
            <w:r w:rsidR="002F1B0A">
              <w:t>,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Matematika</w:t>
            </w:r>
            <w:r w:rsidR="002F1B0A">
              <w:t xml:space="preserve">, </w:t>
            </w:r>
            <w:r w:rsidR="002F1B0A">
              <w:t>Fizika</w:t>
            </w:r>
            <w:r w:rsidR="002F1B0A">
              <w:t xml:space="preserve">, </w:t>
            </w:r>
            <w:r w:rsidR="002F1B0A"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Angleško angleški slovar v knjižni ali elektronski obliki - PRISKRBITE SAMI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Nemščina kot drugi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Informatika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Geografija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Zgodovina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Glasba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Biologija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Fizika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Kemija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bookmarkStart w:id="0" w:name="_GoBack"/>
            <w:bookmarkEnd w:id="0"/>
            <w:r>
              <w:t>Opremo za šport (športne hlače, majica, športni copati)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LIKOVNI MATERIAL (V ZNESKU 15,00€) POTREBEN PRI POUKU BOSTE PORAVNALI PREKO ŠOLSKE POLOŽNICE.</w:t>
            </w:r>
          </w:p>
        </w:tc>
        <w:tc>
          <w:tcPr>
            <w:tcW w:w="2686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t>Likovna umetnost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</w:p>
        </w:tc>
      </w:tr>
      <w:tr w:rsidR="00BE02FC" w:rsidTr="002F1B0A">
        <w:tc>
          <w:tcPr>
            <w:tcW w:w="5792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"/>
            </w:pPr>
          </w:p>
        </w:tc>
        <w:tc>
          <w:tcPr>
            <w:tcW w:w="2686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BE02FC" w:rsidRDefault="00BE02FC" w:rsidP="00F5426D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BB1505" w:rsidRDefault="00BB1505" w:rsidP="00BB1505">
      <w:pPr>
        <w:pStyle w:val="pnormal"/>
      </w:pPr>
    </w:p>
    <w:p w:rsidR="00BB1505" w:rsidRDefault="00BB1505" w:rsidP="00BB1505"/>
    <w:p w:rsidR="00BB1505" w:rsidRDefault="00BB1505" w:rsidP="00BB1505"/>
    <w:p w:rsidR="00BB1505" w:rsidRDefault="00BB1505" w:rsidP="00BB1505"/>
    <w:p w:rsidR="00BB1505" w:rsidRPr="00386F89" w:rsidRDefault="00BB1505" w:rsidP="00BB150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138B">
        <w:rPr>
          <w:sz w:val="20"/>
          <w:szCs w:val="20"/>
        </w:rPr>
        <w:t>Ravnateljica-</w:t>
      </w:r>
      <w:r w:rsidR="00626C0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BB1505" w:rsidRPr="00386F89" w:rsidRDefault="00BB1505" w:rsidP="00BB1505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EA2DA4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05"/>
    <w:rsid w:val="00011223"/>
    <w:rsid w:val="00034F9E"/>
    <w:rsid w:val="00044983"/>
    <w:rsid w:val="002D76C8"/>
    <w:rsid w:val="002F1B0A"/>
    <w:rsid w:val="003719B4"/>
    <w:rsid w:val="006225CB"/>
    <w:rsid w:val="00626C00"/>
    <w:rsid w:val="00677717"/>
    <w:rsid w:val="007016F3"/>
    <w:rsid w:val="00970253"/>
    <w:rsid w:val="00A2138B"/>
    <w:rsid w:val="00AF020B"/>
    <w:rsid w:val="00B43C92"/>
    <w:rsid w:val="00BB1505"/>
    <w:rsid w:val="00BE02FC"/>
    <w:rsid w:val="00C32B54"/>
    <w:rsid w:val="00C346F8"/>
    <w:rsid w:val="00D15C93"/>
    <w:rsid w:val="00E2764B"/>
    <w:rsid w:val="00EA2DA4"/>
    <w:rsid w:val="00F70011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710"/>
  <w15:chartTrackingRefBased/>
  <w15:docId w15:val="{302E97AE-F5CC-4591-A5E5-179C992F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B1505"/>
    <w:rPr>
      <w:b/>
      <w:sz w:val="28"/>
    </w:rPr>
  </w:style>
  <w:style w:type="paragraph" w:customStyle="1" w:styleId="pnaslov">
    <w:name w:val="p_naslov"/>
    <w:rsid w:val="00BB150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BB1505"/>
    <w:rPr>
      <w:b/>
      <w:sz w:val="24"/>
    </w:rPr>
  </w:style>
  <w:style w:type="paragraph" w:customStyle="1" w:styleId="ppodnaslov">
    <w:name w:val="p_podnaslov"/>
    <w:rsid w:val="00BB150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BB150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BB1505"/>
    <w:rPr>
      <w:sz w:val="20"/>
      <w:szCs w:val="20"/>
    </w:rPr>
  </w:style>
  <w:style w:type="paragraph" w:customStyle="1" w:styleId="pnormalright">
    <w:name w:val="p_normal_right"/>
    <w:basedOn w:val="Navaden"/>
    <w:rsid w:val="00BB1505"/>
    <w:pPr>
      <w:jc w:val="right"/>
    </w:pPr>
    <w:rPr>
      <w:rFonts w:eastAsia="Arial"/>
    </w:rPr>
  </w:style>
  <w:style w:type="table" w:customStyle="1" w:styleId="tabela">
    <w:name w:val="tabela"/>
    <w:uiPriority w:val="99"/>
    <w:rsid w:val="00BB150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26C0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0011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001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4</cp:revision>
  <cp:lastPrinted>2019-05-30T05:35:00Z</cp:lastPrinted>
  <dcterms:created xsi:type="dcterms:W3CDTF">2023-05-09T06:36:00Z</dcterms:created>
  <dcterms:modified xsi:type="dcterms:W3CDTF">2023-05-11T11:33:00Z</dcterms:modified>
</cp:coreProperties>
</file>