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3B" w:rsidRDefault="009F5B3B" w:rsidP="009F5B3B">
      <w:pPr>
        <w:pStyle w:val="pnormal"/>
      </w:pPr>
      <w:r>
        <w:t>Šolski center Slovenske Konjice – Zreče</w:t>
      </w:r>
    </w:p>
    <w:p w:rsidR="009F5B3B" w:rsidRDefault="009F5B3B" w:rsidP="009F5B3B">
      <w:pPr>
        <w:pStyle w:val="pnormal"/>
      </w:pPr>
      <w:r>
        <w:t>Srednja poklicna in strokovna šola Zreče</w:t>
      </w:r>
    </w:p>
    <w:p w:rsidR="009F5B3B" w:rsidRPr="00BD7315" w:rsidRDefault="009F5B3B" w:rsidP="009F5B3B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</w:t>
      </w:r>
      <w:r w:rsidR="006A791B">
        <w:rPr>
          <w:rStyle w:val="fnaslov"/>
          <w:bCs/>
          <w:szCs w:val="28"/>
        </w:rPr>
        <w:t>IH POTREBŠČIN ZA ŠOLSKO LETO 202</w:t>
      </w:r>
      <w:r w:rsidR="00A51D5C">
        <w:rPr>
          <w:rStyle w:val="fnaslov"/>
          <w:bCs/>
          <w:szCs w:val="28"/>
        </w:rPr>
        <w:t>4</w:t>
      </w:r>
      <w:r>
        <w:rPr>
          <w:rStyle w:val="fnaslov"/>
          <w:bCs/>
          <w:szCs w:val="28"/>
        </w:rPr>
        <w:t>/20</w:t>
      </w:r>
      <w:r w:rsidR="006A791B">
        <w:rPr>
          <w:rStyle w:val="fnaslov"/>
          <w:bCs/>
          <w:szCs w:val="28"/>
        </w:rPr>
        <w:t>2</w:t>
      </w:r>
      <w:r w:rsidR="00A51D5C">
        <w:rPr>
          <w:rStyle w:val="fnaslov"/>
          <w:bCs/>
          <w:szCs w:val="28"/>
        </w:rPr>
        <w:t>5</w:t>
      </w:r>
    </w:p>
    <w:p w:rsidR="009F5B3B" w:rsidRDefault="009F5B3B" w:rsidP="009F5B3B">
      <w:pPr>
        <w:pStyle w:val="pnaslov"/>
      </w:pPr>
    </w:p>
    <w:p w:rsidR="009F5B3B" w:rsidRDefault="006A791B" w:rsidP="009F5B3B">
      <w:pPr>
        <w:pStyle w:val="pnormal"/>
        <w:jc w:val="right"/>
      </w:pPr>
      <w:r>
        <w:t>Junij, 202</w:t>
      </w:r>
      <w:r w:rsidR="00A51D5C">
        <w:t>4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9F5B3B" w:rsidRDefault="009F5B3B" w:rsidP="009F5B3B">
      <w:pPr>
        <w:pStyle w:val="ppodnaslov"/>
      </w:pPr>
    </w:p>
    <w:p w:rsidR="009F5B3B" w:rsidRDefault="009F5B3B" w:rsidP="009F5B3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90"/>
        <w:gridCol w:w="560"/>
      </w:tblGrid>
      <w:tr w:rsidR="00A51D5C" w:rsidTr="007D65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1D5C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M. Vencelj: MATEMATIKA ZA TRILETNE POKLICNE ŠOLE, zbirka nalog, 3. zvezek,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  <w:r>
              <w:t>17,70</w:t>
            </w:r>
          </w:p>
        </w:tc>
      </w:tr>
      <w:tr w:rsidR="00A51D5C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DRUŽBOSLOVJE - Državljanska kultura, učbenik, 3. del, založba MKZ, količina: 1, EAN: 9789610159872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  <w:r>
              <w:t>16,90</w:t>
            </w:r>
          </w:p>
        </w:tc>
      </w:tr>
    </w:tbl>
    <w:p w:rsidR="00A51D5C" w:rsidRDefault="00A51D5C" w:rsidP="009F5B3B">
      <w:pPr>
        <w:pStyle w:val="ppodnaslov"/>
        <w:rPr>
          <w:b/>
          <w:sz w:val="24"/>
          <w:szCs w:val="24"/>
        </w:rPr>
      </w:pPr>
    </w:p>
    <w:p w:rsidR="00D15C40" w:rsidRDefault="00D15C40" w:rsidP="00D15C40">
      <w:pPr>
        <w:pStyle w:val="pnormal"/>
      </w:pPr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A51D5C" w:rsidTr="007D65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1D5C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 xml:space="preserve">SLOVENŠČINA IN JAZ 3, </w:t>
            </w:r>
            <w:r w:rsidR="00A84EE3">
              <w:t>samostojni delovni zvezek</w:t>
            </w:r>
            <w:r>
              <w:t>, NOVO 2024, založba ROKUS-KLETT, količina: 1, EAN: 97896</w:t>
            </w:r>
            <w:r w:rsidR="00A84EE3">
              <w:t>12924287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  <w:r>
              <w:t>1</w:t>
            </w:r>
            <w:r w:rsidR="00A84EE3">
              <w:t>8</w:t>
            </w:r>
            <w:r>
              <w:t>,70</w:t>
            </w:r>
          </w:p>
        </w:tc>
      </w:tr>
      <w:tr w:rsidR="00A51D5C" w:rsidTr="007D65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  <w:p w:rsidR="00A51D5C" w:rsidRDefault="00A51D5C" w:rsidP="007D65AA">
            <w:pPr>
              <w:pStyle w:val="pnormal"/>
            </w:pPr>
            <w:r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  <w:r>
              <w:t>39,90</w:t>
            </w:r>
          </w:p>
        </w:tc>
      </w:tr>
      <w:tr w:rsidR="00A51D5C" w:rsidTr="007D65AA">
        <w:tc>
          <w:tcPr>
            <w:tcW w:w="6633" w:type="dxa"/>
            <w:tcBorders>
              <w:top w:val="single" w:sz="6" w:space="0" w:color="AAAAAA"/>
            </w:tcBorders>
          </w:tcPr>
          <w:p w:rsidR="00A51D5C" w:rsidRDefault="00A51D5C" w:rsidP="007D65A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rPr>
                <w:b/>
              </w:rPr>
              <w:t>5</w:t>
            </w:r>
            <w:r w:rsidR="00A84EE3">
              <w:rPr>
                <w:b/>
              </w:rPr>
              <w:t>8</w:t>
            </w:r>
            <w:bookmarkStart w:id="0" w:name="_GoBack"/>
            <w:bookmarkEnd w:id="0"/>
            <w:r>
              <w:rPr>
                <w:b/>
              </w:rPr>
              <w:t>,60</w:t>
            </w:r>
          </w:p>
        </w:tc>
      </w:tr>
    </w:tbl>
    <w:p w:rsidR="0090243F" w:rsidRDefault="0090243F" w:rsidP="009F5B3B">
      <w:pPr>
        <w:rPr>
          <w:b/>
          <w:sz w:val="24"/>
          <w:szCs w:val="24"/>
        </w:rPr>
      </w:pPr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6A791B" w:rsidRDefault="006A791B" w:rsidP="009F5B3B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4"/>
        <w:gridCol w:w="553"/>
      </w:tblGrid>
      <w:tr w:rsidR="00A51D5C" w:rsidTr="007D65AA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A51D5C" w:rsidRDefault="00A51D5C" w:rsidP="007D65A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Matematika, Strojne instalacije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Projektno delo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Strojne instalacije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Strojne instalacije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Družboslovje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Opremo za šport (športne hlače, majica, športni copati).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</w:p>
        </w:tc>
      </w:tr>
      <w:tr w:rsidR="00A51D5C" w:rsidTr="007D65AA">
        <w:tc>
          <w:tcPr>
            <w:tcW w:w="6580" w:type="dxa"/>
            <w:tcBorders>
              <w:top w:val="single" w:sz="6" w:space="0" w:color="AAAAAA"/>
            </w:tcBorders>
          </w:tcPr>
          <w:p w:rsidR="00A51D5C" w:rsidRDefault="00A51D5C" w:rsidP="007D65AA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A51D5C" w:rsidRDefault="00A51D5C" w:rsidP="007D65A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A51D5C" w:rsidRDefault="00A51D5C" w:rsidP="007D65AA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F5B3B" w:rsidRDefault="009F5B3B" w:rsidP="009F5B3B">
      <w:pPr>
        <w:pStyle w:val="pnormal"/>
      </w:pPr>
    </w:p>
    <w:p w:rsidR="009F5B3B" w:rsidRDefault="009F5B3B" w:rsidP="009F5B3B">
      <w:pPr>
        <w:rPr>
          <w:b/>
          <w:sz w:val="24"/>
          <w:szCs w:val="24"/>
        </w:rPr>
      </w:pPr>
    </w:p>
    <w:p w:rsidR="009F5B3B" w:rsidRPr="00386F89" w:rsidRDefault="009F5B3B" w:rsidP="009F5B3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9F5B3B" w:rsidRPr="00386F89" w:rsidRDefault="009F5B3B" w:rsidP="009F5B3B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3B"/>
    <w:rsid w:val="000F5770"/>
    <w:rsid w:val="00307475"/>
    <w:rsid w:val="00340F5D"/>
    <w:rsid w:val="00557C5A"/>
    <w:rsid w:val="006A791B"/>
    <w:rsid w:val="0090243F"/>
    <w:rsid w:val="009F5B3B"/>
    <w:rsid w:val="00A51D5C"/>
    <w:rsid w:val="00A84EE3"/>
    <w:rsid w:val="00B746C2"/>
    <w:rsid w:val="00BA1243"/>
    <w:rsid w:val="00BD7FD4"/>
    <w:rsid w:val="00D15C40"/>
    <w:rsid w:val="00E37935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4B1"/>
  <w15:chartTrackingRefBased/>
  <w15:docId w15:val="{0610E22E-0259-4AE3-96D4-56BD92A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F5B3B"/>
    <w:rPr>
      <w:b/>
      <w:sz w:val="28"/>
    </w:rPr>
  </w:style>
  <w:style w:type="paragraph" w:customStyle="1" w:styleId="pnaslov">
    <w:name w:val="p_naslov"/>
    <w:rsid w:val="009F5B3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F5B3B"/>
    <w:rPr>
      <w:b/>
      <w:sz w:val="24"/>
    </w:rPr>
  </w:style>
  <w:style w:type="paragraph" w:customStyle="1" w:styleId="ppodnaslov">
    <w:name w:val="p_podnaslov"/>
    <w:rsid w:val="009F5B3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F5B3B"/>
    <w:rPr>
      <w:sz w:val="20"/>
      <w:szCs w:val="20"/>
    </w:rPr>
  </w:style>
  <w:style w:type="paragraph" w:customStyle="1" w:styleId="pnormalright">
    <w:name w:val="p_normal_right"/>
    <w:basedOn w:val="Navaden"/>
    <w:rsid w:val="009F5B3B"/>
    <w:pPr>
      <w:jc w:val="right"/>
    </w:pPr>
    <w:rPr>
      <w:rFonts w:eastAsia="Arial"/>
    </w:rPr>
  </w:style>
  <w:style w:type="table" w:customStyle="1" w:styleId="tabela">
    <w:name w:val="tabela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FD4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FD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10</cp:revision>
  <cp:lastPrinted>2024-06-04T07:38:00Z</cp:lastPrinted>
  <dcterms:created xsi:type="dcterms:W3CDTF">2018-06-06T08:44:00Z</dcterms:created>
  <dcterms:modified xsi:type="dcterms:W3CDTF">2024-06-04T07:40:00Z</dcterms:modified>
</cp:coreProperties>
</file>