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85" w:rsidRDefault="00CF3B85" w:rsidP="00CF3B85">
      <w:pPr>
        <w:pStyle w:val="pnormal"/>
      </w:pPr>
      <w:r>
        <w:t>Šolski center Slovenske Konjice - Zreče</w:t>
      </w:r>
    </w:p>
    <w:p w:rsidR="00CF3B85" w:rsidRDefault="00CF3B85" w:rsidP="00CF3B85">
      <w:pPr>
        <w:pStyle w:val="pnormal"/>
      </w:pPr>
      <w:r>
        <w:t>Gimnazija Slovenske Konjice</w:t>
      </w:r>
    </w:p>
    <w:p w:rsidR="00CF3B85" w:rsidRPr="00247153" w:rsidRDefault="00CF3B85" w:rsidP="00CF3B85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CF3B85" w:rsidRDefault="00CF3B85" w:rsidP="00CF3B85">
      <w:pPr>
        <w:pStyle w:val="pnaslov"/>
      </w:pPr>
    </w:p>
    <w:p w:rsidR="00CF3B85" w:rsidRDefault="00CF3B85" w:rsidP="00CF3B85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EA4A81">
        <w:rPr>
          <w:rStyle w:val="fnaslov"/>
          <w:bCs/>
          <w:szCs w:val="28"/>
        </w:rPr>
        <w:t>IH POTRBŠČIN ZA ŠOLSKO LETO 202</w:t>
      </w:r>
      <w:r w:rsidR="00506BB3">
        <w:rPr>
          <w:rStyle w:val="fnaslov"/>
          <w:bCs/>
          <w:szCs w:val="28"/>
        </w:rPr>
        <w:t>6</w:t>
      </w:r>
      <w:r w:rsidR="00426E87">
        <w:rPr>
          <w:rStyle w:val="fnaslov"/>
          <w:bCs/>
          <w:szCs w:val="28"/>
        </w:rPr>
        <w:t>/202</w:t>
      </w:r>
      <w:r w:rsidR="00506BB3">
        <w:rPr>
          <w:rStyle w:val="fnaslov"/>
          <w:bCs/>
          <w:szCs w:val="28"/>
        </w:rPr>
        <w:t>7</w:t>
      </w:r>
    </w:p>
    <w:p w:rsidR="00CF3B85" w:rsidRDefault="00506BB3" w:rsidP="00CF3B85">
      <w:pPr>
        <w:pStyle w:val="pnormal"/>
        <w:jc w:val="right"/>
      </w:pPr>
      <w:r>
        <w:t>Maj, 2026</w:t>
      </w:r>
    </w:p>
    <w:p w:rsidR="00CF3B85" w:rsidRDefault="00CF3B85" w:rsidP="00CF3B85">
      <w:pPr>
        <w:pStyle w:val="pnormal"/>
      </w:pPr>
    </w:p>
    <w:p w:rsidR="00CF3B85" w:rsidRDefault="00CF3B85" w:rsidP="00CF3B85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3. LETNIK</w:t>
      </w:r>
    </w:p>
    <w:p w:rsidR="00CF3B85" w:rsidRDefault="00CF3B85" w:rsidP="00CF3B85">
      <w:pPr>
        <w:pStyle w:val="ppodnaslov"/>
        <w:rPr>
          <w:rStyle w:val="fpodnaslov"/>
          <w:bCs/>
          <w:szCs w:val="24"/>
        </w:rPr>
      </w:pPr>
    </w:p>
    <w:p w:rsidR="00CF3B85" w:rsidRPr="002A538F" w:rsidRDefault="00CF3B85" w:rsidP="00CF3B85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865EFA" w:rsidTr="0009732E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J. Kos, T. Virk: SVET KNJIŽEVNOSTI 3, učbenik, prenova, založba ZO, količina: 1, EAN: 9789612303952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22,00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GEOGRAFIJA SODOBNE EVROPE, učbenik, založba MODRIJAN, količina: 1, EAN: 9789617070880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22,00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A. Kompare et </w:t>
            </w:r>
            <w:proofErr w:type="spellStart"/>
            <w:r>
              <w:t>al</w:t>
            </w:r>
            <w:proofErr w:type="spellEnd"/>
            <w:r>
              <w:t>.: UVOD V PSIHOLOGIJO, učbenik, prenova, založba DZS, količina: 1, EAN: 9789610201083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Psihologija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19,90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V. Brodnik, G. </w:t>
            </w:r>
            <w:proofErr w:type="spellStart"/>
            <w:r>
              <w:t>Antoličič</w:t>
            </w:r>
            <w:proofErr w:type="spellEnd"/>
            <w:r>
              <w:t>, Š. Frantar, D. Babič: ZGODOVINA 3, učbenik, založba MKZ, količina: 1, EAN: 9789610155782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24,90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M. Počkar, M. Tavčar Krajnc: SOCIOLOGIJA, učbenik, založba DZS, količina: 1, EAN: 9789610201113</w:t>
            </w:r>
          </w:p>
          <w:p w:rsidR="00865EFA" w:rsidRDefault="00865EFA" w:rsidP="0009732E">
            <w:pPr>
              <w:pStyle w:val="pnormal"/>
            </w:pPr>
            <w:r>
              <w:rPr>
                <w:b/>
                <w:color w:val="000000"/>
              </w:rPr>
              <w:t>SAMO DIJAKI ITS 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18,50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D. Tome et </w:t>
            </w:r>
            <w:proofErr w:type="spellStart"/>
            <w:r>
              <w:t>al</w:t>
            </w:r>
            <w:proofErr w:type="spellEnd"/>
            <w:r>
              <w:t>.: EVOLUCIJA, BIOTSKA PESTROST IN EKOLOGIJA,  EKOLOGIJA, učbenik, založba DZS, količina: 1, EAN: 9789610201977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19,50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M. Tratnik, P. Stušek: EVOLUCIJA, BIOTSKA PESTROST IN EKOLOGIJA - EVOLUCIJA, učbenik, založba DZS, količina: 1, EAN: 9788634139914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18,30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A. Mohorič, V. Babič: FIZIKA 3, učbenik, založba MKZ, količina: 1, EAN: 9789610155393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24,90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3, učbenik, založba JUTRO, količina: 1, EAN: 9789616433945</w:t>
            </w:r>
          </w:p>
          <w:p w:rsidR="00865EFA" w:rsidRDefault="00865EFA" w:rsidP="0009732E">
            <w:pPr>
              <w:pStyle w:val="pnormal"/>
            </w:pPr>
            <w:r>
              <w:rPr>
                <w:b/>
                <w:color w:val="000000"/>
              </w:rPr>
              <w:t>II. izdaja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17,50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rPr>
                <w:b/>
              </w:rPr>
              <w:t>187,50</w:t>
            </w:r>
          </w:p>
        </w:tc>
      </w:tr>
    </w:tbl>
    <w:p w:rsidR="00A90837" w:rsidRDefault="00A90837" w:rsidP="00A90837">
      <w:pPr>
        <w:pStyle w:val="pnormal"/>
      </w:pPr>
    </w:p>
    <w:p w:rsidR="00A90837" w:rsidRDefault="00A90837" w:rsidP="00CF3B85">
      <w:pPr>
        <w:pStyle w:val="pnaslov"/>
        <w:jc w:val="left"/>
        <w:rPr>
          <w:rStyle w:val="fnaslov"/>
          <w:bCs/>
          <w:szCs w:val="28"/>
        </w:rPr>
      </w:pPr>
    </w:p>
    <w:p w:rsidR="00CF3B85" w:rsidRPr="002A538F" w:rsidRDefault="00CF3B85" w:rsidP="00CF3B8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57"/>
        <w:gridCol w:w="2644"/>
        <w:gridCol w:w="631"/>
      </w:tblGrid>
      <w:tr w:rsidR="00865EFA" w:rsidTr="0009732E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T. </w:t>
            </w:r>
            <w:proofErr w:type="spellStart"/>
            <w:r>
              <w:t>Slemenjak</w:t>
            </w:r>
            <w:proofErr w:type="spellEnd"/>
            <w:r>
              <w:t xml:space="preserve">, K. </w:t>
            </w:r>
            <w:proofErr w:type="spellStart"/>
            <w:r>
              <w:t>Premru</w:t>
            </w:r>
            <w:proofErr w:type="spellEnd"/>
            <w:r>
              <w:t xml:space="preserve"> Kampuš: BARVE JEZIKA 3, samostojni delovni zvezek za slovenščino-jezik, založba ROKUS-KLETT, količina: 1, EAN: 9789612718749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25,90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3, zbirka nalog za gimnazije, prenova 2020, založba DZS, količina: 1, EAN: 9789610209980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21,90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FOCUS 5, učbenik za angleščino, 2. izdaja, založba DZS-EPC, količina: 1, EAN: 9781292415918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32,20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FOCUS 5, delovni zvezek za angleščino, 2. izdaja, založba DZS-EPC, količina: 1, EAN: 9781292288406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21,80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DIREKT INTERAKTIV 2, delovni zvezek, založba ROKUS-KLETT, količina: 1, EAN: 9789612921729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17,60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DIREKT INTERAKTIV 2, učbenik, založba ROKUS-KLETT, količina: 1, EAN: 9789612921736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18,70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lastRenderedPageBreak/>
              <w:t>GEOGRAFIJA SODOBNE EVROPE, delovni zvezek, založba MODRIJAN, količina: 1, EAN: 9789617070972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14,90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865EFA" w:rsidRDefault="00865EFA" w:rsidP="0009732E">
            <w:pPr>
              <w:pStyle w:val="pnormal"/>
            </w:pPr>
            <w:r>
              <w:rPr>
                <w:b/>
                <w:color w:val="000000"/>
              </w:rPr>
              <w:t>ŽE IMATE - UPORABLJATE LANSKE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44,99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3, naloge iz kemije, II. Izdaja, založba JUTRO, količina: 1, EAN: 9789617024104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t>19,90</w:t>
            </w:r>
          </w:p>
        </w:tc>
      </w:tr>
      <w:tr w:rsidR="00576B19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05CBD" w:rsidRDefault="00576B19" w:rsidP="00205CBD">
            <w:pPr>
              <w:textAlignment w:val="baseline"/>
              <w:rPr>
                <w:color w:val="05060E"/>
              </w:rPr>
            </w:pPr>
            <w:proofErr w:type="spellStart"/>
            <w:r w:rsidRPr="00576B19">
              <w:rPr>
                <w:spacing w:val="-6"/>
                <w:bdr w:val="none" w:sz="0" w:space="0" w:color="auto" w:frame="1"/>
              </w:rPr>
              <w:t>Encina</w:t>
            </w:r>
            <w:proofErr w:type="spellEnd"/>
            <w:r w:rsidRPr="00576B19">
              <w:rPr>
                <w:spacing w:val="-6"/>
                <w:bdr w:val="none" w:sz="0" w:space="0" w:color="auto" w:frame="1"/>
              </w:rPr>
              <w:t xml:space="preserve"> </w:t>
            </w:r>
            <w:proofErr w:type="spellStart"/>
            <w:r w:rsidRPr="00576B19">
              <w:rPr>
                <w:spacing w:val="-6"/>
                <w:bdr w:val="none" w:sz="0" w:space="0" w:color="auto" w:frame="1"/>
              </w:rPr>
              <w:t>Alonso</w:t>
            </w:r>
            <w:proofErr w:type="spellEnd"/>
            <w:r w:rsidRPr="00576B19">
              <w:rPr>
                <w:spacing w:val="-6"/>
              </w:rPr>
              <w:t> </w:t>
            </w:r>
            <w:proofErr w:type="spellStart"/>
            <w:r w:rsidRPr="00576B19">
              <w:rPr>
                <w:spacing w:val="-6"/>
                <w:bdr w:val="none" w:sz="0" w:space="0" w:color="auto" w:frame="1"/>
              </w:rPr>
              <w:t>Jaime</w:t>
            </w:r>
            <w:proofErr w:type="spellEnd"/>
            <w:r w:rsidRPr="00576B19">
              <w:rPr>
                <w:spacing w:val="-6"/>
                <w:bdr w:val="none" w:sz="0" w:space="0" w:color="auto" w:frame="1"/>
              </w:rPr>
              <w:t xml:space="preserve"> </w:t>
            </w:r>
            <w:proofErr w:type="spellStart"/>
            <w:r w:rsidRPr="00576B19">
              <w:rPr>
                <w:spacing w:val="-6"/>
                <w:bdr w:val="none" w:sz="0" w:space="0" w:color="auto" w:frame="1"/>
              </w:rPr>
              <w:t>Corpas</w:t>
            </w:r>
            <w:proofErr w:type="spellEnd"/>
            <w:r w:rsidRPr="00576B19">
              <w:rPr>
                <w:spacing w:val="-6"/>
              </w:rPr>
              <w:t> </w:t>
            </w:r>
            <w:r w:rsidRPr="00576B19">
              <w:rPr>
                <w:spacing w:val="-6"/>
                <w:bdr w:val="none" w:sz="0" w:space="0" w:color="auto" w:frame="1"/>
              </w:rPr>
              <w:t xml:space="preserve">Carina </w:t>
            </w:r>
            <w:proofErr w:type="spellStart"/>
            <w:r w:rsidRPr="00576B19">
              <w:rPr>
                <w:spacing w:val="-6"/>
                <w:bdr w:val="none" w:sz="0" w:space="0" w:color="auto" w:frame="1"/>
              </w:rPr>
              <w:t>Gambluch</w:t>
            </w:r>
            <w:proofErr w:type="spellEnd"/>
            <w:r w:rsidRPr="00205CBD">
              <w:rPr>
                <w:spacing w:val="-6"/>
                <w:bdr w:val="none" w:sz="0" w:space="0" w:color="auto" w:frame="1"/>
              </w:rPr>
              <w:t xml:space="preserve">: </w:t>
            </w:r>
            <w:r w:rsidR="00205CBD" w:rsidRPr="00205CBD">
              <w:rPr>
                <w:spacing w:val="-6"/>
                <w:bdr w:val="none" w:sz="0" w:space="0" w:color="auto" w:frame="1"/>
              </w:rPr>
              <w:t xml:space="preserve">Mundo </w:t>
            </w:r>
            <w:proofErr w:type="spellStart"/>
            <w:r w:rsidR="00205CBD" w:rsidRPr="00205CBD">
              <w:rPr>
                <w:spacing w:val="-6"/>
                <w:bdr w:val="none" w:sz="0" w:space="0" w:color="auto" w:frame="1"/>
              </w:rPr>
              <w:t>Diverso</w:t>
            </w:r>
            <w:proofErr w:type="spellEnd"/>
            <w:r w:rsidR="00205CBD" w:rsidRPr="00205CBD">
              <w:rPr>
                <w:spacing w:val="-6"/>
                <w:bdr w:val="none" w:sz="0" w:space="0" w:color="auto" w:frame="1"/>
              </w:rPr>
              <w:t xml:space="preserve"> 2, </w:t>
            </w:r>
            <w:r w:rsidRPr="00576B19">
              <w:rPr>
                <w:spacing w:val="-6"/>
              </w:rPr>
              <w:t>Učbenik za španščino kot drugi oz. tretji tuji jezik v 2. in 3. letniku gimnazijskega izobraževanja</w:t>
            </w:r>
            <w:r w:rsidR="00205CBD">
              <w:rPr>
                <w:spacing w:val="-6"/>
              </w:rPr>
              <w:t>,</w:t>
            </w:r>
            <w:r w:rsidR="00205CBD">
              <w:rPr>
                <w:b/>
                <w:bCs/>
                <w:color w:val="05060E"/>
                <w:bdr w:val="none" w:sz="0" w:space="0" w:color="auto" w:frame="1"/>
              </w:rPr>
              <w:t xml:space="preserve"> </w:t>
            </w:r>
            <w:r w:rsidR="00205CBD">
              <w:t>SGEL, Mladinska knjiga trgovina, d. o. o. - Center Oxford</w:t>
            </w:r>
            <w:r w:rsidR="00205CBD">
              <w:t xml:space="preserve">, </w:t>
            </w:r>
            <w:r w:rsidR="00205CBD">
              <w:rPr>
                <w:b/>
                <w:bCs/>
                <w:color w:val="05060E"/>
                <w:bdr w:val="none" w:sz="0" w:space="0" w:color="auto" w:frame="1"/>
              </w:rPr>
              <w:t>EAN:</w:t>
            </w:r>
            <w:r w:rsidR="00205CBD">
              <w:rPr>
                <w:color w:val="05060E"/>
              </w:rPr>
              <w:t> 9788419065483</w:t>
            </w:r>
          </w:p>
          <w:p w:rsidR="00576B19" w:rsidRPr="00205CBD" w:rsidRDefault="00205CBD" w:rsidP="00576B19">
            <w:pPr>
              <w:textAlignment w:val="baseline"/>
              <w:rPr>
                <w:b/>
                <w:spacing w:val="-6"/>
              </w:rPr>
            </w:pPr>
            <w:r w:rsidRPr="00205CBD">
              <w:rPr>
                <w:b/>
                <w:spacing w:val="-6"/>
              </w:rPr>
              <w:t>SAMO DIJAKI ITS</w:t>
            </w:r>
            <w:r>
              <w:rPr>
                <w:b/>
                <w:spacing w:val="-6"/>
              </w:rPr>
              <w:t xml:space="preserve"> </w:t>
            </w:r>
            <w:r w:rsidRPr="00205CBD">
              <w:rPr>
                <w:b/>
                <w:spacing w:val="-6"/>
              </w:rPr>
              <w:t xml:space="preserve">8 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76B19" w:rsidRDefault="00205CBD" w:rsidP="0009732E">
            <w:pPr>
              <w:pStyle w:val="pnormal"/>
            </w:pPr>
            <w:r>
              <w:t>Španščina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76B19" w:rsidRDefault="00205CBD" w:rsidP="0009732E">
            <w:pPr>
              <w:pStyle w:val="pnormalright"/>
            </w:pPr>
            <w:r>
              <w:t>38,80</w:t>
            </w: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Likovni material (v znesku 10,00€) potreben pri ITS 7 boste poravnali preko šolske položnice. 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Ostalo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09732E">
        <w:tc>
          <w:tcPr>
            <w:tcW w:w="6633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rPr>
                <w:b/>
              </w:rPr>
              <w:t>2</w:t>
            </w:r>
            <w:r w:rsidR="002C01FC">
              <w:rPr>
                <w:b/>
              </w:rPr>
              <w:t>56,69</w:t>
            </w:r>
            <w:bookmarkStart w:id="0" w:name="_GoBack"/>
            <w:bookmarkEnd w:id="0"/>
          </w:p>
        </w:tc>
      </w:tr>
    </w:tbl>
    <w:p w:rsidR="00A90837" w:rsidRDefault="00A90837" w:rsidP="00CF3B85">
      <w:pPr>
        <w:pStyle w:val="pnaslov"/>
        <w:jc w:val="left"/>
        <w:rPr>
          <w:rStyle w:val="fnaslov"/>
          <w:bCs/>
          <w:sz w:val="24"/>
          <w:szCs w:val="24"/>
        </w:rPr>
      </w:pPr>
    </w:p>
    <w:p w:rsidR="00254AEB" w:rsidRDefault="00254AEB" w:rsidP="00CF3B85">
      <w:pPr>
        <w:pStyle w:val="pnaslov"/>
        <w:jc w:val="left"/>
        <w:rPr>
          <w:rStyle w:val="fnaslov"/>
          <w:bCs/>
          <w:sz w:val="24"/>
          <w:szCs w:val="24"/>
        </w:rPr>
      </w:pPr>
    </w:p>
    <w:p w:rsidR="00CF3B85" w:rsidRPr="002A538F" w:rsidRDefault="00CF3B85" w:rsidP="00CF3B8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865EFA" w:rsidTr="00865EFA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865EFA" w:rsidRDefault="00865EFA" w:rsidP="0009732E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Matematika,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Matematika,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Matematika,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Slovensko- angleški / angleško - slovenski slovar v knjižni obliki - PRISKRBITE SAMI 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KEMIČNI SVINČNIK, moder,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KEMIČNI SVINČNIK, rdeč,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 xml:space="preserve">Dvojezični slovar v knjižni ali elektronski obliki - PRISKRBITE SAMI. 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  <w:p w:rsidR="00865EFA" w:rsidRDefault="00865EFA" w:rsidP="0009732E">
            <w:pPr>
              <w:pStyle w:val="pnormal"/>
            </w:pPr>
            <w:r>
              <w:rPr>
                <w:b/>
                <w:color w:val="000000"/>
              </w:rPr>
              <w:t>Uporabljate zvezek iz 1. letnika.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Psihologija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</w:p>
        </w:tc>
      </w:tr>
      <w:tr w:rsidR="00865EFA" w:rsidTr="00865EFA">
        <w:tc>
          <w:tcPr>
            <w:tcW w:w="5792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865EFA" w:rsidRDefault="00865EFA" w:rsidP="0009732E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CF3B85" w:rsidRDefault="00CF3B85" w:rsidP="00CF3B85"/>
    <w:p w:rsidR="00CF3B85" w:rsidRDefault="00CF3B85" w:rsidP="00CF3B85"/>
    <w:p w:rsidR="00CF3B85" w:rsidRDefault="00CF3B85" w:rsidP="00CF3B85"/>
    <w:p w:rsidR="00CF3B85" w:rsidRPr="00386F89" w:rsidRDefault="00CF3B85" w:rsidP="00CF3B85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07B7F">
        <w:rPr>
          <w:sz w:val="20"/>
          <w:szCs w:val="20"/>
        </w:rPr>
        <w:t>Ravnateljica-</w:t>
      </w:r>
      <w:r w:rsidR="00A83D65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6225CB" w:rsidRPr="0044522F" w:rsidRDefault="00CF3B85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BC2B4D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 xml:space="preserve"> Jasmina Mihelak Zupančič</w:t>
      </w:r>
    </w:p>
    <w:sectPr w:rsidR="006225CB" w:rsidRPr="0044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85"/>
    <w:rsid w:val="00096341"/>
    <w:rsid w:val="00205CBD"/>
    <w:rsid w:val="00251231"/>
    <w:rsid w:val="00254AEB"/>
    <w:rsid w:val="002C01FC"/>
    <w:rsid w:val="002D264E"/>
    <w:rsid w:val="002D76C8"/>
    <w:rsid w:val="003B7D74"/>
    <w:rsid w:val="00426E87"/>
    <w:rsid w:val="0044522F"/>
    <w:rsid w:val="004C5283"/>
    <w:rsid w:val="005017C4"/>
    <w:rsid w:val="00506BB3"/>
    <w:rsid w:val="00567563"/>
    <w:rsid w:val="00576B19"/>
    <w:rsid w:val="006225CB"/>
    <w:rsid w:val="00664E89"/>
    <w:rsid w:val="0079229C"/>
    <w:rsid w:val="007D7742"/>
    <w:rsid w:val="00865EFA"/>
    <w:rsid w:val="008A6C29"/>
    <w:rsid w:val="008B0034"/>
    <w:rsid w:val="00907B7F"/>
    <w:rsid w:val="0091031E"/>
    <w:rsid w:val="00914A5A"/>
    <w:rsid w:val="00937FFA"/>
    <w:rsid w:val="00950EC9"/>
    <w:rsid w:val="00993A73"/>
    <w:rsid w:val="00A83D65"/>
    <w:rsid w:val="00A90837"/>
    <w:rsid w:val="00AB645B"/>
    <w:rsid w:val="00AC542C"/>
    <w:rsid w:val="00B01787"/>
    <w:rsid w:val="00B3204B"/>
    <w:rsid w:val="00B707B9"/>
    <w:rsid w:val="00BB6F41"/>
    <w:rsid w:val="00BC2B4D"/>
    <w:rsid w:val="00BC3F8E"/>
    <w:rsid w:val="00BF15B7"/>
    <w:rsid w:val="00C0792E"/>
    <w:rsid w:val="00C938A1"/>
    <w:rsid w:val="00CF3B85"/>
    <w:rsid w:val="00D90DC2"/>
    <w:rsid w:val="00E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5824"/>
  <w15:chartTrackingRefBased/>
  <w15:docId w15:val="{402B91FE-062D-4529-8CFC-CFDFB703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3B8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576B1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avaden"/>
    <w:link w:val="Naslov2Znak"/>
    <w:uiPriority w:val="9"/>
    <w:qFormat/>
    <w:rsid w:val="00576B1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F3B85"/>
    <w:rPr>
      <w:b/>
      <w:sz w:val="28"/>
    </w:rPr>
  </w:style>
  <w:style w:type="paragraph" w:customStyle="1" w:styleId="pnaslov">
    <w:name w:val="p_naslov"/>
    <w:rsid w:val="00CF3B85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F3B85"/>
    <w:rPr>
      <w:b/>
      <w:sz w:val="24"/>
    </w:rPr>
  </w:style>
  <w:style w:type="paragraph" w:customStyle="1" w:styleId="ppodnaslov">
    <w:name w:val="p_podnaslov"/>
    <w:rsid w:val="00CF3B85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F3B8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CF3B85"/>
    <w:rPr>
      <w:sz w:val="20"/>
      <w:szCs w:val="20"/>
    </w:rPr>
  </w:style>
  <w:style w:type="paragraph" w:customStyle="1" w:styleId="pnormalright">
    <w:name w:val="p_normal_right"/>
    <w:basedOn w:val="Navaden"/>
    <w:rsid w:val="00CF3B85"/>
    <w:pPr>
      <w:jc w:val="right"/>
    </w:pPr>
    <w:rPr>
      <w:rFonts w:eastAsia="Arial"/>
    </w:rPr>
  </w:style>
  <w:style w:type="table" w:customStyle="1" w:styleId="tabela">
    <w:name w:val="tabela"/>
    <w:uiPriority w:val="99"/>
    <w:rsid w:val="00CF3B85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28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283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76B1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576B1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field">
    <w:name w:val="field"/>
    <w:basedOn w:val="Privzetapisavaodstavka"/>
    <w:rsid w:val="0057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4</cp:revision>
  <cp:lastPrinted>2026-05-26T06:12:00Z</cp:lastPrinted>
  <dcterms:created xsi:type="dcterms:W3CDTF">2026-05-22T06:18:00Z</dcterms:created>
  <dcterms:modified xsi:type="dcterms:W3CDTF">2026-05-26T06:13:00Z</dcterms:modified>
</cp:coreProperties>
</file>