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8C9" w:rsidRDefault="00523702" w:rsidP="00523702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PROJEKT: TEMEL</w:t>
      </w:r>
      <w:r w:rsidR="001D514D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NE KOMPETENCE 2023-2024</w:t>
      </w:r>
    </w:p>
    <w:p w:rsidR="00523702" w:rsidRDefault="00523702" w:rsidP="00523702">
      <w:pPr>
        <w:spacing w:after="0"/>
        <w:jc w:val="left"/>
        <w:rPr>
          <w:b/>
          <w:sz w:val="28"/>
          <w:szCs w:val="28"/>
        </w:rPr>
      </w:pPr>
    </w:p>
    <w:p w:rsidR="000778C9" w:rsidRDefault="00AA5249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586B8A">
        <w:rPr>
          <w:b/>
          <w:color w:val="262626"/>
          <w:sz w:val="24"/>
          <w:szCs w:val="24"/>
        </w:rPr>
        <w:t>Sporazumevanje v slovenskem jeziku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proofErr w:type="spellStart"/>
      <w:r w:rsidR="003F4D87">
        <w:rPr>
          <w:b/>
          <w:color w:val="262626"/>
          <w:sz w:val="24"/>
          <w:szCs w:val="24"/>
        </w:rPr>
        <w:t>Tattenbachova</w:t>
      </w:r>
      <w:proofErr w:type="spellEnd"/>
      <w:r w:rsidR="003F4D87">
        <w:rPr>
          <w:b/>
          <w:color w:val="262626"/>
          <w:sz w:val="24"/>
          <w:szCs w:val="24"/>
        </w:rPr>
        <w:t xml:space="preserve"> ul. 2a, Slovenske Konjice</w:t>
      </w:r>
      <w:r w:rsidR="00CB0453">
        <w:rPr>
          <w:b/>
          <w:color w:val="262626"/>
          <w:sz w:val="24"/>
          <w:szCs w:val="24"/>
        </w:rPr>
        <w:t xml:space="preserve">  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DD7FF7">
        <w:rPr>
          <w:b/>
          <w:color w:val="262626"/>
          <w:sz w:val="24"/>
          <w:szCs w:val="24"/>
        </w:rPr>
        <w:t>IVO KERŽE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w:rsidR="000778C9">
        <w:tc>
          <w:tcPr>
            <w:tcW w:w="2943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w:rsidR="000778C9">
        <w:tc>
          <w:tcPr>
            <w:tcW w:w="2943" w:type="dxa"/>
          </w:tcPr>
          <w:p w:rsidR="000778C9" w:rsidRDefault="0079279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6. 5.</w:t>
            </w:r>
            <w:r w:rsidR="00CB0453">
              <w:rPr>
                <w:b/>
                <w:color w:val="262626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79279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8. 5</w:t>
            </w:r>
            <w:r w:rsidR="003F4D87">
              <w:rPr>
                <w:b/>
                <w:color w:val="262626"/>
                <w:sz w:val="24"/>
                <w:szCs w:val="24"/>
              </w:rPr>
              <w:t>.</w:t>
            </w:r>
            <w:r w:rsidR="00CB0453">
              <w:rPr>
                <w:b/>
                <w:color w:val="262626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0778C9">
        <w:tc>
          <w:tcPr>
            <w:tcW w:w="2943" w:type="dxa"/>
          </w:tcPr>
          <w:p w:rsidR="000778C9" w:rsidRDefault="00792794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15. 5.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0778C9" w:rsidRDefault="00CB0453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79279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22. 5.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79279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29. 5. 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79279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5. 6.</w:t>
            </w:r>
            <w:r w:rsidR="00CB0453">
              <w:rPr>
                <w:b/>
                <w:color w:val="262626"/>
                <w:sz w:val="24"/>
                <w:szCs w:val="24"/>
              </w:rPr>
              <w:t>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79279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19. 6.</w:t>
            </w:r>
            <w:r w:rsidR="00CB0453">
              <w:rPr>
                <w:b/>
                <w:color w:val="262626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79279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26. 6.</w:t>
            </w:r>
            <w:r w:rsidR="00CB0453">
              <w:rPr>
                <w:b/>
                <w:color w:val="262626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</w:tcPr>
          <w:p w:rsidR="00CB0453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79279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3. 7.</w:t>
            </w:r>
            <w:r w:rsidR="003F4D87">
              <w:rPr>
                <w:b/>
                <w:color w:val="262626"/>
                <w:sz w:val="24"/>
                <w:szCs w:val="24"/>
              </w:rPr>
              <w:t xml:space="preserve"> 2024</w:t>
            </w:r>
          </w:p>
        </w:tc>
        <w:tc>
          <w:tcPr>
            <w:tcW w:w="6267" w:type="dxa"/>
          </w:tcPr>
          <w:p w:rsidR="00CB0453" w:rsidRDefault="003F4D8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CB0453">
        <w:tc>
          <w:tcPr>
            <w:tcW w:w="2943" w:type="dxa"/>
          </w:tcPr>
          <w:p w:rsidR="00CB0453" w:rsidRDefault="00792794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17. 7</w:t>
            </w:r>
            <w:bookmarkStart w:id="0" w:name="_GoBack"/>
            <w:bookmarkEnd w:id="0"/>
            <w:r w:rsidR="003F4D87">
              <w:rPr>
                <w:b/>
                <w:color w:val="262626"/>
                <w:sz w:val="24"/>
                <w:szCs w:val="24"/>
              </w:rPr>
              <w:t>. 2024</w:t>
            </w:r>
          </w:p>
        </w:tc>
        <w:tc>
          <w:tcPr>
            <w:tcW w:w="6267" w:type="dxa"/>
          </w:tcPr>
          <w:p w:rsidR="00CB0453" w:rsidRDefault="003F4D87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</w:p>
        </w:tc>
      </w:tr>
      <w:tr w:rsidR="00D018BC">
        <w:tc>
          <w:tcPr>
            <w:tcW w:w="2943" w:type="dxa"/>
          </w:tcPr>
          <w:p w:rsidR="00D018BC" w:rsidRDefault="00D018BC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</w:tcPr>
          <w:p w:rsidR="00D018BC" w:rsidRDefault="00CB0453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w:rsidR="00543A32" w:rsidRPr="006101AF" w:rsidRDefault="00AA5249" w:rsidP="00543A32">
      <w:pPr>
        <w:rPr>
          <w:szCs w:val="16"/>
        </w:rPr>
      </w:pPr>
      <w:bookmarkStart w:id="1" w:name="_heading=h.gjdgxs" w:colFirst="0" w:colLast="0"/>
      <w:bookmarkEnd w:id="1"/>
      <w:r>
        <w:rPr>
          <w:color w:val="262626"/>
          <w:sz w:val="16"/>
          <w:szCs w:val="16"/>
        </w:rPr>
        <w:br/>
      </w:r>
      <w:r w:rsidR="00543A32" w:rsidRPr="006101AF">
        <w:rPr>
          <w:szCs w:val="16"/>
        </w:rPr>
        <w:t>Možne so spremembe terminov o čemer bo</w:t>
      </w:r>
      <w:r w:rsidR="00543A32">
        <w:rPr>
          <w:szCs w:val="16"/>
        </w:rPr>
        <w:t>do</w:t>
      </w:r>
      <w:r w:rsidR="00543A32" w:rsidRPr="006101AF">
        <w:rPr>
          <w:szCs w:val="16"/>
        </w:rPr>
        <w:t xml:space="preserve"> udeleženci obveščeni. </w:t>
      </w:r>
    </w:p>
    <w:p w:rsidR="000778C9" w:rsidRDefault="000778C9">
      <w:pPr>
        <w:rPr>
          <w:sz w:val="16"/>
          <w:szCs w:val="16"/>
        </w:rPr>
      </w:pPr>
    </w:p>
    <w:sectPr w:rsidR="000778C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47CD" w:rsidRDefault="00C247CD">
      <w:pPr>
        <w:spacing w:after="0" w:line="240" w:lineRule="auto"/>
      </w:pPr>
      <w:r>
        <w:separator/>
      </w:r>
    </w:p>
  </w:endnote>
  <w:endnote w:type="continuationSeparator" w:id="0">
    <w:p w:rsidR="00C247CD" w:rsidRDefault="00C24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CB0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2426335</wp:posOffset>
          </wp:positionH>
          <wp:positionV relativeFrom="paragraph">
            <wp:posOffset>-368935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-390525</wp:posOffset>
          </wp:positionH>
          <wp:positionV relativeFrom="paragraph">
            <wp:posOffset>-400050</wp:posOffset>
          </wp:positionV>
          <wp:extent cx="2456815" cy="462280"/>
          <wp:effectExtent l="0" t="0" r="635" b="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45681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47CD" w:rsidRDefault="00C247CD">
      <w:pPr>
        <w:spacing w:after="0" w:line="240" w:lineRule="auto"/>
      </w:pPr>
      <w:r>
        <w:separator/>
      </w:r>
    </w:p>
  </w:footnote>
  <w:footnote w:type="continuationSeparator" w:id="0">
    <w:p w:rsidR="00C247CD" w:rsidRDefault="00C24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w:rsidR="00CB0453" w:rsidRPr="00CB0453" w:rsidRDefault="00CB0453" w:rsidP="00CB0453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78C9" w:rsidRDefault="000778C9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avokotnik 1925" o:spid="_x0000_s1026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 filled="f" stroked="f">
              <v:textbox inset="2.53958mm,1.2694mm,2.53958mm,1.2694mm">
                <w:txbxContent>
                  <w:p w:rsidR="000778C9" w:rsidRDefault="000778C9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F2030"/>
    <w:rsid w:val="00102F17"/>
    <w:rsid w:val="001433A0"/>
    <w:rsid w:val="001976F6"/>
    <w:rsid w:val="001D514D"/>
    <w:rsid w:val="001E5494"/>
    <w:rsid w:val="002576CB"/>
    <w:rsid w:val="002A5561"/>
    <w:rsid w:val="00377AAD"/>
    <w:rsid w:val="003A5015"/>
    <w:rsid w:val="003E3068"/>
    <w:rsid w:val="003E53F5"/>
    <w:rsid w:val="003F4D87"/>
    <w:rsid w:val="0044789A"/>
    <w:rsid w:val="00461D83"/>
    <w:rsid w:val="004743B0"/>
    <w:rsid w:val="0048214C"/>
    <w:rsid w:val="00523702"/>
    <w:rsid w:val="00543A32"/>
    <w:rsid w:val="00581F34"/>
    <w:rsid w:val="00586B8A"/>
    <w:rsid w:val="006B7CE0"/>
    <w:rsid w:val="00792794"/>
    <w:rsid w:val="0086346F"/>
    <w:rsid w:val="0087374B"/>
    <w:rsid w:val="008B1AAF"/>
    <w:rsid w:val="008B38F3"/>
    <w:rsid w:val="008F0560"/>
    <w:rsid w:val="0092177C"/>
    <w:rsid w:val="00934A13"/>
    <w:rsid w:val="009A1453"/>
    <w:rsid w:val="00A1648D"/>
    <w:rsid w:val="00A179B3"/>
    <w:rsid w:val="00A5674C"/>
    <w:rsid w:val="00A60A8F"/>
    <w:rsid w:val="00AA5249"/>
    <w:rsid w:val="00AD455F"/>
    <w:rsid w:val="00C247CD"/>
    <w:rsid w:val="00CB0453"/>
    <w:rsid w:val="00D018BC"/>
    <w:rsid w:val="00D07585"/>
    <w:rsid w:val="00D77420"/>
    <w:rsid w:val="00D82625"/>
    <w:rsid w:val="00DB6BB7"/>
    <w:rsid w:val="00DD7FF7"/>
    <w:rsid w:val="00E249B8"/>
    <w:rsid w:val="00E26D38"/>
    <w:rsid w:val="00E736F6"/>
    <w:rsid w:val="00F06D62"/>
    <w:rsid w:val="00F25F5B"/>
    <w:rsid w:val="00F81688"/>
    <w:rsid w:val="00FE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D0225D"/>
  <w15:docId w15:val="{239494EA-447D-47E6-A262-A83D3B33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0612"/>
  </w:style>
  <w:style w:type="character" w:customStyle="1" w:styleId="Besediloograde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customStyle="1" w:styleId="datum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customStyle="1" w:styleId="Naslov1Znak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customStyle="1" w:styleId="datumZnak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A1BD38-C255-47B2-AAF2-35E8183FF3DD}"/>
</file>

<file path=customXml/itemProps3.xml><?xml version="1.0" encoding="utf-8"?>
<ds:datastoreItem xmlns:ds="http://schemas.openxmlformats.org/officeDocument/2006/customXml" ds:itemID="{AA4340EB-3CE0-430C-A20C-123E943E2F66}"/>
</file>

<file path=customXml/itemProps4.xml><?xml version="1.0" encoding="utf-8"?>
<ds:datastoreItem xmlns:ds="http://schemas.openxmlformats.org/officeDocument/2006/customXml" ds:itemID="{D332F63D-35A4-4911-B970-65FA5A8DE8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Patricija Košir</cp:lastModifiedBy>
  <cp:revision>3</cp:revision>
  <cp:lastPrinted>2024-03-11T12:26:00Z</cp:lastPrinted>
  <dcterms:created xsi:type="dcterms:W3CDTF">2024-10-01T11:01:00Z</dcterms:created>
  <dcterms:modified xsi:type="dcterms:W3CDTF">2024-10-01T11:02:00Z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</Properties>
</file>